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5820" w14:textId="47BFD1F1" w:rsidR="00E93DEF" w:rsidRDefault="00024732" w:rsidP="00AF6045">
      <w:pPr>
        <w:pStyle w:val="Standard"/>
        <w:autoSpaceDE w:val="0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9F4B1" wp14:editId="5DE4E0D0">
                <wp:simplePos x="0" y="0"/>
                <wp:positionH relativeFrom="column">
                  <wp:posOffset>-402590</wp:posOffset>
                </wp:positionH>
                <wp:positionV relativeFrom="paragraph">
                  <wp:posOffset>-558165</wp:posOffset>
                </wp:positionV>
                <wp:extent cx="2444115" cy="463550"/>
                <wp:effectExtent l="3810" t="635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837C" w14:textId="77777777" w:rsidR="00E93DEF" w:rsidRPr="004B4BB7" w:rsidRDefault="00E93DEF" w:rsidP="00E93DE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B4BB7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14:paraId="142CFCAC" w14:textId="77777777" w:rsidR="00E93DEF" w:rsidRPr="004B4BB7" w:rsidRDefault="00E93DEF" w:rsidP="00E93DE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Võistluskaart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749F4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-43.9pt;width:192.45pt;height:36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" stroked="f">
                <v:textbox style="mso-fit-shape-to-text:t">
                  <w:txbxContent>
                    <w:p w14:paraId="4C5C837C" w14:textId="77777777" w:rsidR="00E93DEF" w:rsidRPr="004B4BB7" w:rsidRDefault="00E93DEF" w:rsidP="00E93DEF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B4BB7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</w:p>
                    <w:p w14:paraId="142CFCAC" w14:textId="77777777" w:rsidR="00E93DEF" w:rsidRPr="004B4BB7" w:rsidRDefault="00E93DEF" w:rsidP="00E93DEF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Võistluskaart</w:t>
                      </w:r>
                    </w:p>
                  </w:txbxContent>
                </v:textbox>
              </v:shape>
            </w:pict>
          </mc:Fallback>
        </mc:AlternateContent>
      </w:r>
      <w:r w:rsidR="00AF6045">
        <w:rPr>
          <w:rFonts w:ascii="Arial" w:eastAsia="Arial" w:hAnsi="Arial" w:cs="Arial"/>
          <w:b/>
          <w:bCs/>
          <w:lang w:val="en-US"/>
        </w:rPr>
        <w:t xml:space="preserve">12. </w:t>
      </w:r>
      <w:proofErr w:type="spellStart"/>
      <w:r w:rsidR="00AF6045">
        <w:rPr>
          <w:rFonts w:ascii="Arial" w:eastAsia="Arial" w:hAnsi="Arial" w:cs="Arial"/>
          <w:b/>
          <w:bCs/>
          <w:lang w:val="en-US"/>
        </w:rPr>
        <w:t>Paide</w:t>
      </w:r>
      <w:proofErr w:type="spellEnd"/>
      <w:r w:rsidR="00AF6045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AF6045">
        <w:rPr>
          <w:rFonts w:ascii="Arial" w:eastAsia="Arial" w:hAnsi="Arial" w:cs="Arial"/>
          <w:b/>
          <w:bCs/>
          <w:lang w:val="en-US"/>
        </w:rPr>
        <w:t>lahtised</w:t>
      </w:r>
      <w:proofErr w:type="spellEnd"/>
      <w:r w:rsidR="00AF6045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AF6045">
        <w:rPr>
          <w:rFonts w:ascii="Arial" w:eastAsia="Arial" w:hAnsi="Arial" w:cs="Arial"/>
          <w:b/>
          <w:bCs/>
          <w:lang w:val="en-US"/>
        </w:rPr>
        <w:t>meistrivõistlused</w:t>
      </w:r>
      <w:proofErr w:type="spellEnd"/>
      <w:r w:rsidR="00AF6045">
        <w:rPr>
          <w:rFonts w:ascii="Arial" w:eastAsia="Arial" w:hAnsi="Arial" w:cs="Arial"/>
          <w:b/>
          <w:bCs/>
          <w:lang w:val="en-US"/>
        </w:rPr>
        <w:t xml:space="preserve"> </w:t>
      </w:r>
      <w:r w:rsidR="000C6141">
        <w:rPr>
          <w:rFonts w:ascii="Arial" w:eastAsia="Arial" w:hAnsi="Arial" w:cs="Arial"/>
          <w:b/>
          <w:bCs/>
          <w:lang w:val="en-US"/>
        </w:rPr>
        <w:t>trampoliinvõimlemises</w:t>
      </w:r>
    </w:p>
    <w:p w14:paraId="5007BF8E" w14:textId="77777777" w:rsidR="00E93DEF" w:rsidRDefault="00E93DEF" w:rsidP="00E93DEF">
      <w:pPr>
        <w:pStyle w:val="Standard"/>
        <w:autoSpaceDE w:val="0"/>
        <w:rPr>
          <w:rFonts w:ascii="Arial" w:eastAsia="Arial" w:hAnsi="Arial" w:cs="Arial"/>
          <w:b/>
          <w:bCs/>
          <w:lang w:val="en-US"/>
        </w:rPr>
      </w:pPr>
    </w:p>
    <w:p w14:paraId="544C9535" w14:textId="77777777" w:rsidR="00E93DEF" w:rsidRDefault="00E93DEF" w:rsidP="00E93DEF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VÕISTLUSKAART</w:t>
      </w:r>
    </w:p>
    <w:p w14:paraId="1904FE4E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1988"/>
        <w:gridCol w:w="1502"/>
        <w:gridCol w:w="850"/>
        <w:gridCol w:w="567"/>
        <w:gridCol w:w="567"/>
        <w:gridCol w:w="709"/>
        <w:gridCol w:w="709"/>
        <w:gridCol w:w="708"/>
      </w:tblGrid>
      <w:tr w:rsidR="00260DAB" w14:paraId="4C39A7F0" w14:textId="77777777" w:rsidTr="00F04CB1"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A6F6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Perekonnanimi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2726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Eesnimi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B958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Klubi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24F6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Sünni aasta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642559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</w:t>
            </w:r>
          </w:p>
          <w:p w14:paraId="5D4C66EB" w14:textId="57E92559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9A49" w14:textId="0581BD6B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Laste</w:t>
            </w:r>
          </w:p>
          <w:p w14:paraId="7A32ED1C" w14:textId="2757A535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9AF0E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Noorte</w:t>
            </w:r>
          </w:p>
          <w:p w14:paraId="3A4BFC20" w14:textId="396D8CE5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C2FABE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Juunior</w:t>
            </w:r>
          </w:p>
          <w:p w14:paraId="6DDDA063" w14:textId="651A24C9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CDE0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Meistri</w:t>
            </w:r>
          </w:p>
          <w:p w14:paraId="57C0653F" w14:textId="30BBD395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</w:tr>
      <w:tr w:rsidR="00260DAB" w14:paraId="0DB57C02" w14:textId="77777777" w:rsidTr="00F04CB1"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6EFD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0B8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2066" w14:textId="77777777" w:rsidR="00260DAB" w:rsidRDefault="00260DAB" w:rsidP="003834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9C75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3D08474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2909" w14:textId="57153649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FF35" w14:textId="0EBF3F04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A071C4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3A0F" w14:textId="77777777" w:rsidR="00260DAB" w:rsidRDefault="00260DAB" w:rsidP="0038346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631160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p w14:paraId="2FE805A2" w14:textId="3F57CFE1" w:rsidR="00E21657" w:rsidRDefault="00E21657" w:rsidP="00E21657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>I  SEERIA</w:t>
      </w:r>
    </w:p>
    <w:p w14:paraId="732CF19D" w14:textId="77777777" w:rsidR="00E21657" w:rsidRDefault="00E21657" w:rsidP="00E21657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12"/>
        <w:gridCol w:w="2952"/>
        <w:gridCol w:w="746"/>
      </w:tblGrid>
      <w:tr w:rsidR="00E21657" w14:paraId="12CBAAEC" w14:textId="77777777" w:rsidTr="000F624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051B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4C569408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CBBA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4B8969B9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BF29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181789BF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35FB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217FD6F8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BA71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400B4C6E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FE777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  <w:p w14:paraId="21DF68FE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Viga</w:t>
            </w:r>
          </w:p>
        </w:tc>
      </w:tr>
      <w:tr w:rsidR="00E21657" w14:paraId="4E41A3E8" w14:textId="77777777" w:rsidTr="000F624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E0A0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1925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4AB3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9FF2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A0ED6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EE65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21657" w14:paraId="332A2F32" w14:textId="77777777" w:rsidTr="000F624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E801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3759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01AA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A904E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C6FF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4E320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21657" w14:paraId="0629C619" w14:textId="77777777" w:rsidTr="000F624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7291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29F9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14B0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9EF8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73D2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366D" w14:textId="77777777" w:rsidR="00E21657" w:rsidRDefault="00E21657" w:rsidP="000F624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21657" w14:paraId="1C09CF06" w14:textId="77777777" w:rsidTr="000F6244">
        <w:trPr>
          <w:trHeight w:val="53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6009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0087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Raskusaste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AEA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A4F9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C8F0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Raskusaste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68EB" w14:textId="77777777" w:rsidR="00E21657" w:rsidRDefault="00E21657" w:rsidP="000F6244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</w:tr>
    </w:tbl>
    <w:p w14:paraId="38A5CE67" w14:textId="77777777" w:rsidR="00E93DEF" w:rsidRDefault="00E93DEF" w:rsidP="00E93DEF">
      <w:pPr>
        <w:pStyle w:val="Standard"/>
        <w:autoSpaceDE w:val="0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bCs/>
        </w:rPr>
        <w:t xml:space="preserve">                                                                </w:t>
      </w:r>
      <w:r>
        <w:rPr>
          <w:rFonts w:ascii="Arial" w:eastAsia="Arial-BoldMT" w:hAnsi="Arial" w:cs="Arial-BoldMT"/>
        </w:rPr>
        <w:t xml:space="preserve">            </w:t>
      </w:r>
    </w:p>
    <w:p w14:paraId="4BEC1C8F" w14:textId="7777777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</w:rPr>
      </w:pPr>
    </w:p>
    <w:p w14:paraId="3C107D4E" w14:textId="1167E8DD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 xml:space="preserve">II  </w:t>
      </w:r>
      <w:r w:rsidR="00E9655D">
        <w:rPr>
          <w:rFonts w:ascii="Arial" w:eastAsia="Arial-BoldMT" w:hAnsi="Arial" w:cs="Arial-BoldMT"/>
          <w:b/>
          <w:bCs/>
        </w:rPr>
        <w:t>SEERIA</w:t>
      </w:r>
    </w:p>
    <w:p w14:paraId="5FA3EDA1" w14:textId="7777777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12"/>
        <w:gridCol w:w="2952"/>
        <w:gridCol w:w="746"/>
      </w:tblGrid>
      <w:tr w:rsidR="00E93DEF" w14:paraId="3B515AAB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20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74F184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F47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75A6B02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CA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6CBCC3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06C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C1F3EA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AE7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F9604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7E6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3B113C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Viga</w:t>
            </w:r>
          </w:p>
        </w:tc>
      </w:tr>
      <w:tr w:rsidR="00E93DEF" w14:paraId="6B4FDB9F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18A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AF6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F73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732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FF3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4BC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1683C63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43C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A54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693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17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3BF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662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9255DB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87B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6B1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5BF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3AA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A7F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179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18A86369" w14:textId="77777777">
        <w:trPr>
          <w:trHeight w:val="53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342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AA64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Raskusaste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793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50B5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F0CA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Raskusaste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68B3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</w:tr>
    </w:tbl>
    <w:p w14:paraId="39EBD4A8" w14:textId="05FD83E2" w:rsidR="00E93DEF" w:rsidRDefault="00E93DEF"/>
    <w:p w14:paraId="69B93191" w14:textId="00AF77EC" w:rsidR="00547A17" w:rsidRDefault="00547A17"/>
    <w:p w14:paraId="66984FF4" w14:textId="38586051" w:rsidR="00547A17" w:rsidRDefault="00547A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547A17" w14:paraId="5E7B8329" w14:textId="77777777" w:rsidTr="00547A17">
        <w:tc>
          <w:tcPr>
            <w:tcW w:w="704" w:type="dxa"/>
          </w:tcPr>
          <w:p w14:paraId="6FB502A4" w14:textId="77777777" w:rsidR="00547A17" w:rsidRDefault="00547A17"/>
        </w:tc>
        <w:tc>
          <w:tcPr>
            <w:tcW w:w="8924" w:type="dxa"/>
          </w:tcPr>
          <w:p w14:paraId="0E333B6D" w14:textId="3173C2AB" w:rsidR="00547A17" w:rsidRDefault="00547A17">
            <w:r>
              <w:t>Raskuskohtuniku poolt kontrollitud</w:t>
            </w:r>
          </w:p>
        </w:tc>
      </w:tr>
    </w:tbl>
    <w:p w14:paraId="59E47D66" w14:textId="77777777" w:rsidR="00547A17" w:rsidRDefault="00547A17"/>
    <w:sectPr w:rsidR="00547A17" w:rsidSect="00245E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755C" w14:textId="77777777" w:rsidR="001A7624" w:rsidRDefault="001A7624">
      <w:r>
        <w:separator/>
      </w:r>
    </w:p>
  </w:endnote>
  <w:endnote w:type="continuationSeparator" w:id="0">
    <w:p w14:paraId="4DE8BB14" w14:textId="77777777" w:rsidR="001A7624" w:rsidRDefault="001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C8FF" w14:textId="77777777" w:rsidR="001A7624" w:rsidRDefault="001A7624">
      <w:r>
        <w:separator/>
      </w:r>
    </w:p>
  </w:footnote>
  <w:footnote w:type="continuationSeparator" w:id="0">
    <w:p w14:paraId="79CBE576" w14:textId="77777777" w:rsidR="001A7624" w:rsidRDefault="001A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F"/>
    <w:rsid w:val="00024732"/>
    <w:rsid w:val="000C6141"/>
    <w:rsid w:val="001579CA"/>
    <w:rsid w:val="001A7624"/>
    <w:rsid w:val="00245EB5"/>
    <w:rsid w:val="00260DAB"/>
    <w:rsid w:val="003656C3"/>
    <w:rsid w:val="00383465"/>
    <w:rsid w:val="003C40D2"/>
    <w:rsid w:val="0045299F"/>
    <w:rsid w:val="004F340B"/>
    <w:rsid w:val="00515934"/>
    <w:rsid w:val="00547A17"/>
    <w:rsid w:val="00682C72"/>
    <w:rsid w:val="006910C8"/>
    <w:rsid w:val="007C340E"/>
    <w:rsid w:val="0084290B"/>
    <w:rsid w:val="00851A78"/>
    <w:rsid w:val="009359CC"/>
    <w:rsid w:val="009B536E"/>
    <w:rsid w:val="00A27EC0"/>
    <w:rsid w:val="00AE1DFE"/>
    <w:rsid w:val="00AF6045"/>
    <w:rsid w:val="00B25009"/>
    <w:rsid w:val="00B85630"/>
    <w:rsid w:val="00BE78F1"/>
    <w:rsid w:val="00C03B29"/>
    <w:rsid w:val="00CE0144"/>
    <w:rsid w:val="00D5601C"/>
    <w:rsid w:val="00D83944"/>
    <w:rsid w:val="00DD6996"/>
    <w:rsid w:val="00DF1B59"/>
    <w:rsid w:val="00E21657"/>
    <w:rsid w:val="00E93DEF"/>
    <w:rsid w:val="00E9655D"/>
    <w:rsid w:val="00F04CB1"/>
    <w:rsid w:val="00F952D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0CF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paragraph" w:customStyle="1" w:styleId="TableContents">
    <w:name w:val="Table Contents"/>
    <w:basedOn w:val="Standard"/>
    <w:rsid w:val="00E93DEF"/>
    <w:pPr>
      <w:suppressLineNumbers/>
    </w:pPr>
  </w:style>
  <w:style w:type="table" w:styleId="TableGrid">
    <w:name w:val="Table Grid"/>
    <w:basedOn w:val="TableNormal"/>
    <w:uiPriority w:val="39"/>
    <w:rsid w:val="0054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talveturniir trampoliinihüpetes</vt:lpstr>
      <vt:lpstr>talveturniir trampoliinihüpetes</vt:lpstr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talveturniir trampoliinihüpetes</dc:title>
  <dc:subject/>
  <dc:creator>Paavo Kuldkepp</dc:creator>
  <cp:keywords/>
  <dc:description/>
  <cp:lastModifiedBy>Katrin Kaasik</cp:lastModifiedBy>
  <cp:revision>17</cp:revision>
  <dcterms:created xsi:type="dcterms:W3CDTF">2017-02-08T16:24:00Z</dcterms:created>
  <dcterms:modified xsi:type="dcterms:W3CDTF">2022-03-28T18:07:00Z</dcterms:modified>
</cp:coreProperties>
</file>